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6B9C5" w14:textId="77777777" w:rsidR="003A563C" w:rsidRDefault="003A563C" w:rsidP="003A563C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  <w:r w:rsidRPr="00ED6420">
        <w:rPr>
          <w:rFonts w:ascii="Arial" w:eastAsia="Calibri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0B716B" wp14:editId="4D0AE7D8">
                <wp:simplePos x="0" y="0"/>
                <wp:positionH relativeFrom="column">
                  <wp:posOffset>-391885</wp:posOffset>
                </wp:positionH>
                <wp:positionV relativeFrom="paragraph">
                  <wp:posOffset>0</wp:posOffset>
                </wp:positionV>
                <wp:extent cx="6690360" cy="65849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6584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DA7B03" w14:textId="77777777" w:rsidR="003A563C" w:rsidRDefault="003A563C" w:rsidP="003A563C">
                            <w:pPr>
                              <w:shd w:val="clear" w:color="auto" w:fill="000000" w:themeFill="text1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19"/>
                              </w:rPr>
                              <w:t xml:space="preserve">CHEF D’EQUIPE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19"/>
                              </w:rPr>
                              <w:tab/>
                              <w:t xml:space="preserve"> :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19"/>
                              </w:rPr>
                              <w:tab/>
                              <w:t>Morgane HAINGLAISE</w:t>
                            </w:r>
                          </w:p>
                          <w:p w14:paraId="44AE0F1C" w14:textId="77777777" w:rsidR="003A563C" w:rsidRPr="005C42D7" w:rsidRDefault="003A563C" w:rsidP="003A563C">
                            <w:pPr>
                              <w:shd w:val="clear" w:color="auto" w:fill="000000" w:themeFill="text1"/>
                              <w:rPr>
                                <w:rFonts w:ascii="Arial" w:hAnsi="Arial" w:cs="Arial"/>
                                <w:color w:val="FFFFFF" w:themeColor="background1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19"/>
                              </w:rPr>
                              <w:t>CONSERVATION PREVENTIVE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C71D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0.85pt;margin-top:0;width:526.8pt;height:5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" filled="f" stroked="f" strokeweight="2pt">
                <v:textbox>
                  <w:txbxContent>
                    <w:p w:rsidR="003A563C" w:rsidRDefault="003A563C" w:rsidP="003A563C">
                      <w:pPr>
                        <w:shd w:val="clear" w:color="auto" w:fill="000000" w:themeFill="text1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19"/>
                        </w:rPr>
                        <w:t xml:space="preserve">CHEF D’EQUIPE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19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19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19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19"/>
                        </w:rPr>
                        <w:tab/>
                        <w:t xml:space="preserve"> :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19"/>
                        </w:rPr>
                        <w:tab/>
                        <w:t>Morgane HAINGLAISE</w:t>
                      </w:r>
                    </w:p>
                    <w:p w:rsidR="003A563C" w:rsidRPr="005C42D7" w:rsidRDefault="003A563C" w:rsidP="003A563C">
                      <w:pPr>
                        <w:shd w:val="clear" w:color="auto" w:fill="000000" w:themeFill="text1"/>
                        <w:rPr>
                          <w:rFonts w:ascii="Arial" w:hAnsi="Arial" w:cs="Arial"/>
                          <w:color w:val="FFFFFF" w:themeColor="background1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19"/>
                        </w:rPr>
                        <w:t>CONSERVATION PREVENTIVE</w:t>
                      </w:r>
                    </w:p>
                  </w:txbxContent>
                </v:textbox>
              </v:shape>
            </w:pict>
          </mc:Fallback>
        </mc:AlternateContent>
      </w:r>
    </w:p>
    <w:p w14:paraId="2011A99D" w14:textId="77777777" w:rsidR="003A563C" w:rsidRPr="00ED6420" w:rsidRDefault="003A563C" w:rsidP="003A563C">
      <w:pPr>
        <w:rPr>
          <w:rFonts w:ascii="Arial" w:eastAsia="Calibri" w:hAnsi="Arial"/>
          <w:sz w:val="22"/>
          <w:szCs w:val="22"/>
        </w:rPr>
      </w:pPr>
    </w:p>
    <w:p w14:paraId="60A4A6DA" w14:textId="77777777" w:rsidR="003A563C" w:rsidRDefault="003A563C" w:rsidP="003A563C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  <w:r w:rsidRPr="007D110A">
        <w:rPr>
          <w:rFonts w:ascii="Comic Sans MS" w:eastAsia="Calibri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D185F" wp14:editId="124CB241">
                <wp:simplePos x="0" y="0"/>
                <wp:positionH relativeFrom="column">
                  <wp:posOffset>-431962</wp:posOffset>
                </wp:positionH>
                <wp:positionV relativeFrom="paragraph">
                  <wp:posOffset>468438</wp:posOffset>
                </wp:positionV>
                <wp:extent cx="3467100" cy="4199860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4199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9F4C1" w14:textId="77777777" w:rsidR="003A563C" w:rsidRPr="00796F46" w:rsidRDefault="003A563C" w:rsidP="003A563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96F46">
                              <w:rPr>
                                <w:rFonts w:ascii="Arial" w:hAnsi="Arial" w:cs="Arial"/>
                                <w:b/>
                                <w:color w:val="FF6600"/>
                              </w:rPr>
                              <w:t>Date d’entrée AVIZO</w:t>
                            </w:r>
                            <w:r w:rsidRPr="00796F46"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  <w:r>
                              <w:rPr>
                                <w:rFonts w:ascii="Arial" w:hAnsi="Arial" w:cs="Arial"/>
                              </w:rPr>
                              <w:t>2021</w:t>
                            </w:r>
                            <w:r w:rsidRPr="00796F46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33DF4B28" w14:textId="77777777" w:rsidR="003A563C" w:rsidRPr="00796F46" w:rsidRDefault="003A563C" w:rsidP="003A563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531C78" w14:textId="77777777" w:rsidR="003A563C" w:rsidRPr="00796F46" w:rsidRDefault="003A563C" w:rsidP="003A563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96F46">
                              <w:rPr>
                                <w:rFonts w:ascii="Arial" w:hAnsi="Arial" w:cs="Arial"/>
                                <w:b/>
                                <w:color w:val="FF6600"/>
                              </w:rPr>
                              <w:t>Postes occupés</w:t>
                            </w:r>
                            <w:r w:rsidRPr="00796F46">
                              <w:rPr>
                                <w:rFonts w:ascii="Arial" w:hAnsi="Arial" w:cs="Arial"/>
                              </w:rPr>
                              <w:t> :</w:t>
                            </w:r>
                          </w:p>
                          <w:p w14:paraId="4777E064" w14:textId="77777777" w:rsidR="003A563C" w:rsidRDefault="003A563C" w:rsidP="003A563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C5BA2">
                              <w:rPr>
                                <w:rFonts w:ascii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</w:rPr>
                              <w:t>epuis 2021 : Déménageuse</w:t>
                            </w:r>
                          </w:p>
                          <w:p w14:paraId="5CE82A07" w14:textId="77777777" w:rsidR="003A563C" w:rsidRDefault="003A563C" w:rsidP="003A563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Pr="006C5BA2">
                              <w:rPr>
                                <w:rFonts w:ascii="Arial" w:hAnsi="Arial" w:cs="Arial"/>
                              </w:rPr>
                              <w:t xml:space="preserve">epuis </w:t>
                            </w:r>
                            <w:r>
                              <w:rPr>
                                <w:rFonts w:ascii="Arial" w:hAnsi="Arial" w:cs="Arial"/>
                              </w:rPr>
                              <w:t>2022</w:t>
                            </w:r>
                            <w:r w:rsidRPr="006C5BA2">
                              <w:rPr>
                                <w:rFonts w:ascii="Arial" w:hAnsi="Arial" w:cs="Arial"/>
                              </w:rPr>
                              <w:t xml:space="preserve"> : </w:t>
                            </w:r>
                            <w:r>
                              <w:rPr>
                                <w:rFonts w:ascii="Arial" w:hAnsi="Arial" w:cs="Arial"/>
                              </w:rPr>
                              <w:t>Technicienne conservation préventive</w:t>
                            </w:r>
                          </w:p>
                          <w:p w14:paraId="51A1363E" w14:textId="77777777" w:rsidR="003A563C" w:rsidRDefault="003A563C" w:rsidP="003A563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AAD159" w14:textId="77777777" w:rsidR="003A563C" w:rsidRDefault="003A563C" w:rsidP="003A563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</w:rPr>
                              <w:t>Formations diplômantes</w:t>
                            </w:r>
                            <w:r w:rsidRPr="00796F46">
                              <w:rPr>
                                <w:rFonts w:ascii="Arial" w:hAnsi="Arial" w:cs="Arial"/>
                              </w:rPr>
                              <w:t xml:space="preserve"> :</w:t>
                            </w:r>
                          </w:p>
                          <w:p w14:paraId="242E2198" w14:textId="77777777" w:rsidR="003A563C" w:rsidRDefault="003A563C" w:rsidP="003A563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Permis Poids Lourd</w:t>
                            </w:r>
                          </w:p>
                          <w:p w14:paraId="18CB8B07" w14:textId="77777777" w:rsidR="003A563C" w:rsidRDefault="003A563C" w:rsidP="003A563C">
                            <w:pPr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A157F8" w14:textId="77777777" w:rsidR="003A563C" w:rsidRPr="00796F46" w:rsidRDefault="003A563C" w:rsidP="003A563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B8A96C" w14:textId="77777777" w:rsidR="003A563C" w:rsidRDefault="003A563C" w:rsidP="003A563C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</w:p>
                          <w:p w14:paraId="1A487665" w14:textId="77777777" w:rsidR="003A563C" w:rsidRDefault="003A563C" w:rsidP="003A563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</w:rPr>
                              <w:t>Formations qualifiantes</w:t>
                            </w:r>
                            <w:r w:rsidRPr="00796F46">
                              <w:rPr>
                                <w:rFonts w:ascii="Arial" w:hAnsi="Arial" w:cs="Arial"/>
                              </w:rPr>
                              <w:t xml:space="preserve"> :</w:t>
                            </w:r>
                          </w:p>
                          <w:p w14:paraId="68F2B25E" w14:textId="77777777" w:rsidR="003A563C" w:rsidRDefault="003A563C" w:rsidP="003A563C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774DBE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Formation externe :</w:t>
                            </w:r>
                          </w:p>
                          <w:p w14:paraId="41B1AA66" w14:textId="77777777" w:rsidR="003A563C" w:rsidRPr="007B51B5" w:rsidRDefault="003A563C" w:rsidP="003A563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B51B5">
                              <w:rPr>
                                <w:rFonts w:ascii="Arial" w:hAnsi="Arial" w:cs="Arial"/>
                              </w:rPr>
                              <w:t xml:space="preserve">2022 : </w:t>
                            </w:r>
                            <w:r>
                              <w:rPr>
                                <w:rFonts w:ascii="Arial" w:hAnsi="Arial" w:cs="Arial"/>
                              </w:rPr>
                              <w:t>CACES 1, 3, 5 (R489)</w:t>
                            </w:r>
                          </w:p>
                          <w:p w14:paraId="57E2D442" w14:textId="77777777" w:rsidR="003A563C" w:rsidRDefault="003A563C" w:rsidP="003A563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B0185">
                              <w:rPr>
                                <w:rFonts w:ascii="Arial" w:hAnsi="Arial" w:cs="Arial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</w:rPr>
                              <w:t>21</w:t>
                            </w:r>
                            <w:r w:rsidRPr="003B0185">
                              <w:rPr>
                                <w:rFonts w:ascii="Arial" w:hAnsi="Arial" w:cs="Arial"/>
                              </w:rPr>
                              <w:t> : Formation Logiciel ADINFO pour réintégration informatique d’archives (scan et enregistrement emplacement)</w:t>
                            </w:r>
                          </w:p>
                          <w:p w14:paraId="33F5D393" w14:textId="77777777" w:rsidR="003A563C" w:rsidRDefault="003A563C" w:rsidP="003A563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2017 : Formation Anglais, Numérique</w:t>
                            </w:r>
                          </w:p>
                          <w:p w14:paraId="78C281F2" w14:textId="77777777" w:rsidR="003A563C" w:rsidRDefault="003A563C" w:rsidP="003A563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2014 : Formation Gestes et Postures </w:t>
                            </w:r>
                          </w:p>
                          <w:p w14:paraId="59000F0F" w14:textId="77777777" w:rsidR="003A563C" w:rsidRPr="003B0185" w:rsidRDefault="003A563C" w:rsidP="003A563C">
                            <w:pPr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4E8CE3" w14:textId="77777777" w:rsidR="003A563C" w:rsidRPr="00774DBE" w:rsidRDefault="003A563C" w:rsidP="003A563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A7FC385" w14:textId="77777777" w:rsidR="003A563C" w:rsidRPr="00774DBE" w:rsidRDefault="003A563C" w:rsidP="003A563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7CA441" w14:textId="77777777" w:rsidR="003A563C" w:rsidRPr="00774DBE" w:rsidRDefault="003A563C" w:rsidP="003A563C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14:paraId="22B60A69" w14:textId="77777777" w:rsidR="003A563C" w:rsidRDefault="003A563C" w:rsidP="003A563C">
                            <w:pPr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BA2BD8" w14:textId="77777777" w:rsidR="003A563C" w:rsidRPr="00774DBE" w:rsidRDefault="003A563C" w:rsidP="003A563C">
                            <w:pPr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30E52B" w14:textId="77777777" w:rsidR="003A563C" w:rsidRPr="000A4CF1" w:rsidRDefault="003A563C" w:rsidP="003A563C">
                            <w:pPr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D2871" id="_x0000_s1027" type="#_x0000_t202" style="position:absolute;margin-left:-34pt;margin-top:36.9pt;width:273pt;height:33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" filled="f" stroked="f">
                <v:textbox>
                  <w:txbxContent>
                    <w:p w:rsidR="003A563C" w:rsidRPr="00796F46" w:rsidRDefault="003A563C" w:rsidP="003A563C">
                      <w:pPr>
                        <w:rPr>
                          <w:rFonts w:ascii="Arial" w:hAnsi="Arial" w:cs="Arial"/>
                        </w:rPr>
                      </w:pPr>
                      <w:bookmarkStart w:id="1" w:name="_GoBack"/>
                      <w:r w:rsidRPr="00796F46">
                        <w:rPr>
                          <w:rFonts w:ascii="Arial" w:hAnsi="Arial" w:cs="Arial"/>
                          <w:b/>
                          <w:color w:val="FF6600"/>
                        </w:rPr>
                        <w:t>Date d’entrée AVIZO</w:t>
                      </w:r>
                      <w:r w:rsidRPr="00796F46">
                        <w:rPr>
                          <w:rFonts w:ascii="Arial" w:hAnsi="Arial" w:cs="Arial"/>
                        </w:rPr>
                        <w:t xml:space="preserve"> : </w:t>
                      </w:r>
                      <w:r>
                        <w:rPr>
                          <w:rFonts w:ascii="Arial" w:hAnsi="Arial" w:cs="Arial"/>
                        </w:rPr>
                        <w:t>2021</w:t>
                      </w:r>
                      <w:r w:rsidRPr="00796F46">
                        <w:rPr>
                          <w:rFonts w:ascii="Arial" w:hAnsi="Arial" w:cs="Arial"/>
                        </w:rPr>
                        <w:br/>
                      </w:r>
                    </w:p>
                    <w:p w:rsidR="003A563C" w:rsidRPr="00796F46" w:rsidRDefault="003A563C" w:rsidP="003A563C">
                      <w:pPr>
                        <w:rPr>
                          <w:rFonts w:ascii="Arial" w:hAnsi="Arial" w:cs="Arial"/>
                        </w:rPr>
                      </w:pPr>
                    </w:p>
                    <w:p w:rsidR="003A563C" w:rsidRPr="00796F46" w:rsidRDefault="003A563C" w:rsidP="003A563C">
                      <w:pPr>
                        <w:rPr>
                          <w:rFonts w:ascii="Arial" w:hAnsi="Arial" w:cs="Arial"/>
                        </w:rPr>
                      </w:pPr>
                      <w:r w:rsidRPr="00796F46">
                        <w:rPr>
                          <w:rFonts w:ascii="Arial" w:hAnsi="Arial" w:cs="Arial"/>
                          <w:b/>
                          <w:color w:val="FF6600"/>
                        </w:rPr>
                        <w:t>Postes occupés</w:t>
                      </w:r>
                      <w:r w:rsidRPr="00796F46">
                        <w:rPr>
                          <w:rFonts w:ascii="Arial" w:hAnsi="Arial" w:cs="Arial"/>
                        </w:rPr>
                        <w:t> :</w:t>
                      </w:r>
                    </w:p>
                    <w:p w:rsidR="003A563C" w:rsidRDefault="003A563C" w:rsidP="003A563C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6C5BA2">
                        <w:rPr>
                          <w:rFonts w:ascii="Arial" w:hAnsi="Arial" w:cs="Arial"/>
                        </w:rPr>
                        <w:t>D</w:t>
                      </w:r>
                      <w:r>
                        <w:rPr>
                          <w:rFonts w:ascii="Arial" w:hAnsi="Arial" w:cs="Arial"/>
                        </w:rPr>
                        <w:t>epuis 2021 : Déménageuse</w:t>
                      </w:r>
                    </w:p>
                    <w:p w:rsidR="003A563C" w:rsidRDefault="003A563C" w:rsidP="003A563C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</w:t>
                      </w:r>
                      <w:r w:rsidRPr="006C5BA2">
                        <w:rPr>
                          <w:rFonts w:ascii="Arial" w:hAnsi="Arial" w:cs="Arial"/>
                        </w:rPr>
                        <w:t xml:space="preserve">epuis </w:t>
                      </w:r>
                      <w:r>
                        <w:rPr>
                          <w:rFonts w:ascii="Arial" w:hAnsi="Arial" w:cs="Arial"/>
                        </w:rPr>
                        <w:t>2022</w:t>
                      </w:r>
                      <w:r w:rsidRPr="006C5BA2">
                        <w:rPr>
                          <w:rFonts w:ascii="Arial" w:hAnsi="Arial" w:cs="Arial"/>
                        </w:rPr>
                        <w:t xml:space="preserve"> : </w:t>
                      </w:r>
                      <w:r>
                        <w:rPr>
                          <w:rFonts w:ascii="Arial" w:hAnsi="Arial" w:cs="Arial"/>
                        </w:rPr>
                        <w:t>Technicienne conservation préventive</w:t>
                      </w:r>
                    </w:p>
                    <w:p w:rsidR="003A563C" w:rsidRDefault="003A563C" w:rsidP="003A563C">
                      <w:pPr>
                        <w:rPr>
                          <w:rFonts w:ascii="Arial" w:hAnsi="Arial" w:cs="Arial"/>
                        </w:rPr>
                      </w:pPr>
                    </w:p>
                    <w:p w:rsidR="003A563C" w:rsidRDefault="003A563C" w:rsidP="003A563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6600"/>
                        </w:rPr>
                        <w:t>Formations diplômantes</w:t>
                      </w:r>
                      <w:r w:rsidRPr="00796F46">
                        <w:rPr>
                          <w:rFonts w:ascii="Arial" w:hAnsi="Arial" w:cs="Arial"/>
                        </w:rPr>
                        <w:t xml:space="preserve"> :</w:t>
                      </w:r>
                    </w:p>
                    <w:p w:rsidR="003A563C" w:rsidRDefault="003A563C" w:rsidP="003A563C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Permis Poids Lourd</w:t>
                      </w:r>
                    </w:p>
                    <w:p w:rsidR="003A563C" w:rsidRDefault="003A563C" w:rsidP="003A563C">
                      <w:pPr>
                        <w:ind w:left="720"/>
                        <w:rPr>
                          <w:rFonts w:ascii="Arial" w:hAnsi="Arial" w:cs="Arial"/>
                        </w:rPr>
                      </w:pPr>
                    </w:p>
                    <w:p w:rsidR="003A563C" w:rsidRPr="00796F46" w:rsidRDefault="003A563C" w:rsidP="003A563C">
                      <w:pPr>
                        <w:rPr>
                          <w:rFonts w:ascii="Arial" w:hAnsi="Arial" w:cs="Arial"/>
                        </w:rPr>
                      </w:pPr>
                    </w:p>
                    <w:p w:rsidR="003A563C" w:rsidRDefault="003A563C" w:rsidP="003A563C">
                      <w:pPr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</w:p>
                    <w:p w:rsidR="003A563C" w:rsidRDefault="003A563C" w:rsidP="003A563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6600"/>
                        </w:rPr>
                        <w:t>Formations qualifiantes</w:t>
                      </w:r>
                      <w:r w:rsidRPr="00796F46">
                        <w:rPr>
                          <w:rFonts w:ascii="Arial" w:hAnsi="Arial" w:cs="Arial"/>
                        </w:rPr>
                        <w:t xml:space="preserve"> :</w:t>
                      </w:r>
                    </w:p>
                    <w:p w:rsidR="003A563C" w:rsidRDefault="003A563C" w:rsidP="003A563C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774DBE">
                        <w:rPr>
                          <w:rFonts w:ascii="Arial" w:hAnsi="Arial" w:cs="Arial"/>
                          <w:b/>
                          <w:u w:val="single"/>
                        </w:rPr>
                        <w:t>Formation externe :</w:t>
                      </w:r>
                    </w:p>
                    <w:p w:rsidR="003A563C" w:rsidRPr="007B51B5" w:rsidRDefault="003A563C" w:rsidP="003A563C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7B51B5">
                        <w:rPr>
                          <w:rFonts w:ascii="Arial" w:hAnsi="Arial" w:cs="Arial"/>
                        </w:rPr>
                        <w:t xml:space="preserve">2022 : </w:t>
                      </w:r>
                      <w:r>
                        <w:rPr>
                          <w:rFonts w:ascii="Arial" w:hAnsi="Arial" w:cs="Arial"/>
                        </w:rPr>
                        <w:t>CACES 1, 3, 5 (R489)</w:t>
                      </w:r>
                    </w:p>
                    <w:p w:rsidR="003A563C" w:rsidRDefault="003A563C" w:rsidP="003A563C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3B0185">
                        <w:rPr>
                          <w:rFonts w:ascii="Arial" w:hAnsi="Arial" w:cs="Arial"/>
                        </w:rPr>
                        <w:t>20</w:t>
                      </w:r>
                      <w:r>
                        <w:rPr>
                          <w:rFonts w:ascii="Arial" w:hAnsi="Arial" w:cs="Arial"/>
                        </w:rPr>
                        <w:t>21</w:t>
                      </w:r>
                      <w:r w:rsidRPr="003B0185">
                        <w:rPr>
                          <w:rFonts w:ascii="Arial" w:hAnsi="Arial" w:cs="Arial"/>
                        </w:rPr>
                        <w:t> : Formation Logiciel ADINFO pour réintégration informatique d’archives (scan et enregistrement emplacement)</w:t>
                      </w:r>
                    </w:p>
                    <w:p w:rsidR="003A563C" w:rsidRDefault="003A563C" w:rsidP="003A563C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2017 : Formation Anglais, Numérique</w:t>
                      </w:r>
                    </w:p>
                    <w:p w:rsidR="003A563C" w:rsidRDefault="003A563C" w:rsidP="003A563C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2014 : Formation Gestes et Postures </w:t>
                      </w:r>
                    </w:p>
                    <w:p w:rsidR="003A563C" w:rsidRPr="003B0185" w:rsidRDefault="003A563C" w:rsidP="003A563C">
                      <w:pPr>
                        <w:ind w:left="720"/>
                        <w:rPr>
                          <w:rFonts w:ascii="Arial" w:hAnsi="Arial" w:cs="Arial"/>
                        </w:rPr>
                      </w:pPr>
                    </w:p>
                    <w:p w:rsidR="003A563C" w:rsidRPr="00774DBE" w:rsidRDefault="003A563C" w:rsidP="003A563C">
                      <w:pPr>
                        <w:rPr>
                          <w:rFonts w:ascii="Arial" w:hAnsi="Arial" w:cs="Arial"/>
                        </w:rPr>
                      </w:pPr>
                    </w:p>
                    <w:p w:rsidR="003A563C" w:rsidRPr="00774DBE" w:rsidRDefault="003A563C" w:rsidP="003A563C">
                      <w:pPr>
                        <w:rPr>
                          <w:rFonts w:ascii="Arial" w:hAnsi="Arial" w:cs="Arial"/>
                        </w:rPr>
                      </w:pPr>
                    </w:p>
                    <w:p w:rsidR="003A563C" w:rsidRPr="00774DBE" w:rsidRDefault="003A563C" w:rsidP="003A563C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</w:t>
                      </w:r>
                    </w:p>
                    <w:p w:rsidR="003A563C" w:rsidRDefault="003A563C" w:rsidP="003A563C">
                      <w:pPr>
                        <w:ind w:left="720"/>
                        <w:rPr>
                          <w:rFonts w:ascii="Arial" w:hAnsi="Arial" w:cs="Arial"/>
                        </w:rPr>
                      </w:pPr>
                    </w:p>
                    <w:p w:rsidR="003A563C" w:rsidRPr="00774DBE" w:rsidRDefault="003A563C" w:rsidP="003A563C">
                      <w:pPr>
                        <w:ind w:left="720"/>
                        <w:rPr>
                          <w:rFonts w:ascii="Arial" w:hAnsi="Arial" w:cs="Arial"/>
                        </w:rPr>
                      </w:pPr>
                    </w:p>
                    <w:bookmarkEnd w:id="1"/>
                    <w:p w:rsidR="003A563C" w:rsidRPr="000A4CF1" w:rsidRDefault="003A563C" w:rsidP="003A563C">
                      <w:pPr>
                        <w:ind w:left="72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A1E997" w14:textId="77777777" w:rsidR="003A563C" w:rsidRDefault="003A563C" w:rsidP="003A563C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  <w:r w:rsidRPr="007D110A">
        <w:rPr>
          <w:rFonts w:ascii="Comic Sans MS" w:eastAsia="Calibri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F34DE" wp14:editId="167BE68B">
                <wp:simplePos x="0" y="0"/>
                <wp:positionH relativeFrom="column">
                  <wp:posOffset>3034252</wp:posOffset>
                </wp:positionH>
                <wp:positionV relativeFrom="paragraph">
                  <wp:posOffset>40935</wp:posOffset>
                </wp:positionV>
                <wp:extent cx="3232150" cy="2020186"/>
                <wp:effectExtent l="0" t="0" r="635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20201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672AC" w14:textId="77777777" w:rsidR="003A563C" w:rsidRPr="0030562D" w:rsidRDefault="003A563C" w:rsidP="003A563C">
                            <w:pPr>
                              <w:shd w:val="clear" w:color="auto" w:fill="D9D9D9" w:themeFill="background1" w:themeFillShade="D9"/>
                              <w:ind w:left="284"/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Cs w:val="22"/>
                                <w:u w:val="single"/>
                              </w:rPr>
                            </w:pPr>
                            <w:r w:rsidRPr="0030562D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Cs w:val="22"/>
                                <w:u w:val="single"/>
                              </w:rPr>
                              <w:t xml:space="preserve">TRAITEMENT DOCUMENTAIRE </w:t>
                            </w:r>
                          </w:p>
                          <w:p w14:paraId="0C9A1DA9" w14:textId="77777777" w:rsidR="00737EFF" w:rsidRDefault="00737EFF" w:rsidP="003A563C">
                            <w:pPr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0F708276" w14:textId="77777777" w:rsidR="00737EFF" w:rsidRDefault="00737EFF" w:rsidP="003A563C">
                            <w:pPr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Archives départementales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 xml:space="preserve"> de la Moselle</w:t>
                            </w:r>
                          </w:p>
                          <w:p w14:paraId="6A49A6D5" w14:textId="77777777" w:rsidR="003A563C" w:rsidRDefault="003A563C" w:rsidP="003A563C">
                            <w:pPr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Archives départementales</w:t>
                            </w:r>
                            <w:r w:rsidR="00737EFF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 xml:space="preserve"> de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 xml:space="preserve"> Haute-Garonne</w:t>
                            </w:r>
                          </w:p>
                          <w:p w14:paraId="26921B89" w14:textId="77777777" w:rsidR="003A563C" w:rsidRDefault="003A563C" w:rsidP="003A563C">
                            <w:pPr>
                              <w:shd w:val="clear" w:color="auto" w:fill="D9D9D9" w:themeFill="background1" w:themeFillShade="D9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4E372EA9" w14:textId="77777777" w:rsidR="003A563C" w:rsidRDefault="003A563C" w:rsidP="003A563C">
                            <w:pPr>
                              <w:shd w:val="clear" w:color="auto" w:fill="D9D9D9" w:themeFill="background1" w:themeFillShade="D9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3605E5B5" w14:textId="77777777" w:rsidR="003A563C" w:rsidRPr="00400BF3" w:rsidRDefault="003A563C" w:rsidP="003A563C">
                            <w:pPr>
                              <w:shd w:val="clear" w:color="auto" w:fill="D9D9D9" w:themeFill="background1" w:themeFillShade="D9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Cs w:val="22"/>
                              </w:rPr>
                              <w:t xml:space="preserve"> </w:t>
                            </w:r>
                          </w:p>
                          <w:p w14:paraId="1B4A2234" w14:textId="77777777" w:rsidR="003A563C" w:rsidRDefault="003A563C" w:rsidP="003A563C">
                            <w:pPr>
                              <w:shd w:val="clear" w:color="auto" w:fill="D9D9D9" w:themeFill="background1" w:themeFillShade="D9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F34D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38.9pt;margin-top:3.2pt;width:254.5pt;height:15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" fillcolor="#d8d8d8 [2732]" stroked="f">
                <v:textbox>
                  <w:txbxContent>
                    <w:p w14:paraId="5FF672AC" w14:textId="77777777" w:rsidR="003A563C" w:rsidRPr="0030562D" w:rsidRDefault="003A563C" w:rsidP="003A563C">
                      <w:pPr>
                        <w:shd w:val="clear" w:color="auto" w:fill="D9D9D9" w:themeFill="background1" w:themeFillShade="D9"/>
                        <w:ind w:left="284"/>
                        <w:rPr>
                          <w:rFonts w:ascii="Arial" w:hAnsi="Arial" w:cs="Arial"/>
                          <w:b/>
                          <w:color w:val="538135" w:themeColor="accent6" w:themeShade="BF"/>
                          <w:szCs w:val="22"/>
                          <w:u w:val="single"/>
                        </w:rPr>
                      </w:pPr>
                      <w:r w:rsidRPr="0030562D">
                        <w:rPr>
                          <w:rFonts w:ascii="Arial" w:hAnsi="Arial" w:cs="Arial"/>
                          <w:b/>
                          <w:color w:val="538135" w:themeColor="accent6" w:themeShade="BF"/>
                          <w:szCs w:val="22"/>
                          <w:u w:val="single"/>
                        </w:rPr>
                        <w:t xml:space="preserve">TRAITEMENT DOCUMENTAIRE </w:t>
                      </w:r>
                    </w:p>
                    <w:p w14:paraId="0C9A1DA9" w14:textId="77777777" w:rsidR="00737EFF" w:rsidRDefault="00737EFF" w:rsidP="003A563C">
                      <w:pPr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0F708276" w14:textId="77777777" w:rsidR="00737EFF" w:rsidRDefault="00737EFF" w:rsidP="003A563C">
                      <w:pPr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>Archives départementales</w:t>
                      </w: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 xml:space="preserve"> de la Moselle</w:t>
                      </w:r>
                    </w:p>
                    <w:p w14:paraId="6A49A6D5" w14:textId="77777777" w:rsidR="003A563C" w:rsidRDefault="003A563C" w:rsidP="003A563C">
                      <w:pPr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>Archives départementales</w:t>
                      </w:r>
                      <w:r w:rsidR="00737EFF">
                        <w:rPr>
                          <w:rFonts w:ascii="Arial" w:hAnsi="Arial" w:cs="Arial"/>
                          <w:sz w:val="18"/>
                          <w:szCs w:val="22"/>
                        </w:rPr>
                        <w:t xml:space="preserve"> de</w:t>
                      </w: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 xml:space="preserve"> Haute-Garonne</w:t>
                      </w:r>
                    </w:p>
                    <w:p w14:paraId="26921B89" w14:textId="77777777" w:rsidR="003A563C" w:rsidRDefault="003A563C" w:rsidP="003A563C">
                      <w:pPr>
                        <w:shd w:val="clear" w:color="auto" w:fill="D9D9D9" w:themeFill="background1" w:themeFillShade="D9"/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4E372EA9" w14:textId="77777777" w:rsidR="003A563C" w:rsidRDefault="003A563C" w:rsidP="003A563C">
                      <w:pPr>
                        <w:shd w:val="clear" w:color="auto" w:fill="D9D9D9" w:themeFill="background1" w:themeFillShade="D9"/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3605E5B5" w14:textId="77777777" w:rsidR="003A563C" w:rsidRPr="00400BF3" w:rsidRDefault="003A563C" w:rsidP="003A563C">
                      <w:pPr>
                        <w:shd w:val="clear" w:color="auto" w:fill="D9D9D9" w:themeFill="background1" w:themeFillShade="D9"/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38135" w:themeColor="accent6" w:themeShade="BF"/>
                          <w:szCs w:val="22"/>
                        </w:rPr>
                        <w:t xml:space="preserve"> </w:t>
                      </w:r>
                    </w:p>
                    <w:p w14:paraId="1B4A2234" w14:textId="77777777" w:rsidR="003A563C" w:rsidRDefault="003A563C" w:rsidP="003A563C">
                      <w:pPr>
                        <w:shd w:val="clear" w:color="auto" w:fill="D9D9D9" w:themeFill="background1" w:themeFillShade="D9"/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098B0B05" w14:textId="77777777" w:rsidR="003A563C" w:rsidRDefault="003A563C" w:rsidP="003A563C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</w:p>
    <w:p w14:paraId="36326508" w14:textId="77777777" w:rsidR="003A563C" w:rsidRDefault="003A563C" w:rsidP="003A563C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</w:p>
    <w:p w14:paraId="465AAFCF" w14:textId="77777777" w:rsidR="003A563C" w:rsidRDefault="003A563C" w:rsidP="003A563C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</w:p>
    <w:p w14:paraId="2017721E" w14:textId="77777777" w:rsidR="003A563C" w:rsidRDefault="003A563C" w:rsidP="003A563C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</w:p>
    <w:p w14:paraId="3E819B2D" w14:textId="77777777" w:rsidR="003A563C" w:rsidRDefault="003A563C" w:rsidP="003A563C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</w:p>
    <w:p w14:paraId="0D2AE29F" w14:textId="77777777" w:rsidR="003A563C" w:rsidRDefault="003A563C" w:rsidP="003A563C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  <w:r w:rsidRPr="007D110A">
        <w:rPr>
          <w:rFonts w:ascii="Comic Sans MS" w:eastAsia="Calibri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481752" wp14:editId="2AB380CD">
                <wp:simplePos x="0" y="0"/>
                <wp:positionH relativeFrom="column">
                  <wp:posOffset>3007971</wp:posOffset>
                </wp:positionH>
                <wp:positionV relativeFrom="paragraph">
                  <wp:posOffset>18270</wp:posOffset>
                </wp:positionV>
                <wp:extent cx="3232150" cy="1975449"/>
                <wp:effectExtent l="0" t="0" r="6350" b="635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197544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BE278" w14:textId="77777777" w:rsidR="003A563C" w:rsidRPr="00522AC6" w:rsidRDefault="003A563C" w:rsidP="003A563C">
                            <w:pPr>
                              <w:shd w:val="clear" w:color="auto" w:fill="D9D9D9" w:themeFill="background1" w:themeFillShade="D9"/>
                              <w:ind w:left="284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Compétences </w:t>
                            </w:r>
                            <w:r w:rsidRPr="00522AC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Traitement documentaire</w:t>
                            </w:r>
                          </w:p>
                          <w:p w14:paraId="19CBB9DD" w14:textId="77777777" w:rsidR="003A563C" w:rsidRDefault="003A563C" w:rsidP="003A563C">
                            <w:pPr>
                              <w:shd w:val="clear" w:color="auto" w:fill="D9D9D9" w:themeFill="background1" w:themeFillShade="D9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37A60377" w14:textId="77777777" w:rsidR="003A563C" w:rsidRDefault="003A563C" w:rsidP="003A563C">
                            <w:pPr>
                              <w:shd w:val="clear" w:color="auto" w:fill="D9D9D9" w:themeFill="background1" w:themeFillShade="D9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B46AB3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Manipulation des collections</w:t>
                            </w:r>
                          </w:p>
                          <w:p w14:paraId="76DFBE33" w14:textId="77777777" w:rsidR="003A563C" w:rsidRDefault="003A563C" w:rsidP="003A563C">
                            <w:pPr>
                              <w:shd w:val="clear" w:color="auto" w:fill="D9D9D9" w:themeFill="background1" w:themeFillShade="D9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Encadrement équipe</w:t>
                            </w:r>
                          </w:p>
                          <w:p w14:paraId="00909FCB" w14:textId="77777777" w:rsidR="003A563C" w:rsidRDefault="003A563C" w:rsidP="003A563C">
                            <w:pPr>
                              <w:shd w:val="clear" w:color="auto" w:fill="D9D9D9" w:themeFill="background1" w:themeFillShade="D9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Technique professionnelle de dépoussiérage et conditionnement des archives</w:t>
                            </w:r>
                          </w:p>
                          <w:p w14:paraId="474EEC90" w14:textId="77777777" w:rsidR="003A563C" w:rsidRDefault="003A563C" w:rsidP="003A563C">
                            <w:pPr>
                              <w:shd w:val="clear" w:color="auto" w:fill="D9D9D9" w:themeFill="background1" w:themeFillShade="D9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Suivi informatique avec mise à jour fichier de suivi Excel</w:t>
                            </w:r>
                          </w:p>
                          <w:p w14:paraId="39D62489" w14:textId="77777777" w:rsidR="003A563C" w:rsidRDefault="003A563C" w:rsidP="003A563C">
                            <w:pPr>
                              <w:shd w:val="clear" w:color="auto" w:fill="D9D9D9" w:themeFill="background1" w:themeFillShade="D9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Suivi du récolement à partir d’un inventaire</w:t>
                            </w:r>
                          </w:p>
                          <w:p w14:paraId="67446100" w14:textId="77777777" w:rsidR="003A563C" w:rsidRDefault="003A563C" w:rsidP="003A563C">
                            <w:pPr>
                              <w:shd w:val="clear" w:color="auto" w:fill="D9D9D9" w:themeFill="background1" w:themeFillShade="D9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 xml:space="preserve">Réintégration d’un fonds d’archives </w:t>
                            </w:r>
                          </w:p>
                          <w:p w14:paraId="454A36E9" w14:textId="77777777" w:rsidR="003A563C" w:rsidRDefault="003A563C" w:rsidP="003A563C">
                            <w:pPr>
                              <w:shd w:val="clear" w:color="auto" w:fill="D9D9D9" w:themeFill="background1" w:themeFillShade="D9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4B29506D" w14:textId="77777777" w:rsidR="003A563C" w:rsidRPr="00B46AB3" w:rsidRDefault="003A563C" w:rsidP="003A563C">
                            <w:pPr>
                              <w:shd w:val="clear" w:color="auto" w:fill="D9D9D9" w:themeFill="background1" w:themeFillShade="D9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039A7" id="_x0000_s1029" type="#_x0000_t202" style="position:absolute;margin-left:236.85pt;margin-top:1.45pt;width:254.5pt;height:15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" fillcolor="#d8d8d8 [2732]" stroked="f">
                <v:textbox>
                  <w:txbxContent>
                    <w:p w:rsidR="003A563C" w:rsidRPr="00522AC6" w:rsidRDefault="003A563C" w:rsidP="003A563C">
                      <w:pPr>
                        <w:shd w:val="clear" w:color="auto" w:fill="D9D9D9" w:themeFill="background1" w:themeFillShade="D9"/>
                        <w:ind w:left="284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Compétences </w:t>
                      </w:r>
                      <w:r w:rsidRPr="00522AC6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Traitement documentaire</w:t>
                      </w:r>
                    </w:p>
                    <w:p w:rsidR="003A563C" w:rsidRDefault="003A563C" w:rsidP="003A563C">
                      <w:pPr>
                        <w:shd w:val="clear" w:color="auto" w:fill="D9D9D9" w:themeFill="background1" w:themeFillShade="D9"/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:rsidR="003A563C" w:rsidRDefault="003A563C" w:rsidP="003A563C">
                      <w:pPr>
                        <w:shd w:val="clear" w:color="auto" w:fill="D9D9D9" w:themeFill="background1" w:themeFillShade="D9"/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B46AB3">
                        <w:rPr>
                          <w:rFonts w:ascii="Arial" w:hAnsi="Arial" w:cs="Arial"/>
                          <w:sz w:val="18"/>
                          <w:szCs w:val="22"/>
                        </w:rPr>
                        <w:t>Manipulation des collections</w:t>
                      </w:r>
                    </w:p>
                    <w:p w:rsidR="003A563C" w:rsidRDefault="003A563C" w:rsidP="003A563C">
                      <w:pPr>
                        <w:shd w:val="clear" w:color="auto" w:fill="D9D9D9" w:themeFill="background1" w:themeFillShade="D9"/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>Encadrement équipe</w:t>
                      </w:r>
                    </w:p>
                    <w:p w:rsidR="003A563C" w:rsidRDefault="003A563C" w:rsidP="003A563C">
                      <w:pPr>
                        <w:shd w:val="clear" w:color="auto" w:fill="D9D9D9" w:themeFill="background1" w:themeFillShade="D9"/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>Technique professionnelle de dépoussiérage et conditionnement des archives</w:t>
                      </w:r>
                    </w:p>
                    <w:p w:rsidR="003A563C" w:rsidRDefault="003A563C" w:rsidP="003A563C">
                      <w:pPr>
                        <w:shd w:val="clear" w:color="auto" w:fill="D9D9D9" w:themeFill="background1" w:themeFillShade="D9"/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>Suivi informatique avec mise à jour fichier de suivi Excel</w:t>
                      </w:r>
                    </w:p>
                    <w:p w:rsidR="003A563C" w:rsidRDefault="003A563C" w:rsidP="003A563C">
                      <w:pPr>
                        <w:shd w:val="clear" w:color="auto" w:fill="D9D9D9" w:themeFill="background1" w:themeFillShade="D9"/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>Suivi du récolement à partir d’un inventaire</w:t>
                      </w:r>
                    </w:p>
                    <w:p w:rsidR="003A563C" w:rsidRDefault="003A563C" w:rsidP="003A563C">
                      <w:pPr>
                        <w:shd w:val="clear" w:color="auto" w:fill="D9D9D9" w:themeFill="background1" w:themeFillShade="D9"/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 xml:space="preserve">Réintégration d’un fonds d’archives </w:t>
                      </w:r>
                    </w:p>
                    <w:p w:rsidR="003A563C" w:rsidRDefault="003A563C" w:rsidP="003A563C">
                      <w:pPr>
                        <w:shd w:val="clear" w:color="auto" w:fill="D9D9D9" w:themeFill="background1" w:themeFillShade="D9"/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:rsidR="003A563C" w:rsidRPr="00B46AB3" w:rsidRDefault="003A563C" w:rsidP="003A563C">
                      <w:pPr>
                        <w:shd w:val="clear" w:color="auto" w:fill="D9D9D9" w:themeFill="background1" w:themeFillShade="D9"/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449600" w14:textId="77777777" w:rsidR="003A563C" w:rsidRDefault="003A563C" w:rsidP="003A563C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</w:p>
    <w:p w14:paraId="7F3B463A" w14:textId="77777777" w:rsidR="003A563C" w:rsidRDefault="003A563C" w:rsidP="003A563C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</w:p>
    <w:p w14:paraId="2002232C" w14:textId="77777777" w:rsidR="003A563C" w:rsidRDefault="003A563C" w:rsidP="003A563C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</w:p>
    <w:p w14:paraId="0D0C0B74" w14:textId="77777777" w:rsidR="003A563C" w:rsidRDefault="003A563C" w:rsidP="003A563C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</w:p>
    <w:p w14:paraId="22202B06" w14:textId="77777777" w:rsidR="003A563C" w:rsidRDefault="003A563C" w:rsidP="003A563C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</w:p>
    <w:p w14:paraId="471F3C67" w14:textId="77777777" w:rsidR="003A563C" w:rsidRDefault="003A563C" w:rsidP="003A563C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</w:p>
    <w:p w14:paraId="145D103D" w14:textId="77777777" w:rsidR="003A563C" w:rsidRDefault="003A563C" w:rsidP="003A563C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</w:p>
    <w:p w14:paraId="5144BF50" w14:textId="77777777" w:rsidR="003A563C" w:rsidRDefault="003A563C" w:rsidP="003A563C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</w:p>
    <w:p w14:paraId="556C4105" w14:textId="77777777" w:rsidR="003A563C" w:rsidRDefault="003A563C" w:rsidP="003A563C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</w:p>
    <w:p w14:paraId="3507384E" w14:textId="77777777" w:rsidR="003A563C" w:rsidRDefault="003A563C" w:rsidP="003A563C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</w:p>
    <w:p w14:paraId="7107D9DB" w14:textId="77777777" w:rsidR="003A563C" w:rsidRDefault="003A563C" w:rsidP="003A563C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</w:p>
    <w:p w14:paraId="553D9860" w14:textId="77777777" w:rsidR="00AF7CBB" w:rsidRDefault="00AF7CBB"/>
    <w:sectPr w:rsidR="00AF7CBB" w:rsidSect="003A563C">
      <w:headerReference w:type="default" r:id="rId7"/>
      <w:pgSz w:w="11906" w:h="16838"/>
      <w:pgMar w:top="24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26457" w14:textId="77777777" w:rsidR="003A563C" w:rsidRDefault="003A563C" w:rsidP="003A563C">
      <w:r>
        <w:separator/>
      </w:r>
    </w:p>
  </w:endnote>
  <w:endnote w:type="continuationSeparator" w:id="0">
    <w:p w14:paraId="09E51F30" w14:textId="77777777" w:rsidR="003A563C" w:rsidRDefault="003A563C" w:rsidP="003A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8D51C" w14:textId="77777777" w:rsidR="003A563C" w:rsidRDefault="003A563C" w:rsidP="003A563C">
      <w:r>
        <w:separator/>
      </w:r>
    </w:p>
  </w:footnote>
  <w:footnote w:type="continuationSeparator" w:id="0">
    <w:p w14:paraId="31A9DCEB" w14:textId="77777777" w:rsidR="003A563C" w:rsidRDefault="003A563C" w:rsidP="003A5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2E334" w14:textId="77777777" w:rsidR="003A563C" w:rsidRDefault="003A563C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B7EF5E" wp14:editId="0C66BFD8">
          <wp:simplePos x="0" y="0"/>
          <wp:positionH relativeFrom="margin">
            <wp:align>center</wp:align>
          </wp:positionH>
          <wp:positionV relativeFrom="paragraph">
            <wp:posOffset>1270</wp:posOffset>
          </wp:positionV>
          <wp:extent cx="2458192" cy="799075"/>
          <wp:effectExtent l="0" t="0" r="0" b="127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viz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192" cy="79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68B"/>
    <w:multiLevelType w:val="hybridMultilevel"/>
    <w:tmpl w:val="8394432C"/>
    <w:lvl w:ilvl="0" w:tplc="2B4088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509C8"/>
    <w:multiLevelType w:val="hybridMultilevel"/>
    <w:tmpl w:val="E986712A"/>
    <w:lvl w:ilvl="0" w:tplc="9FC0EE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3C"/>
    <w:rsid w:val="003A563C"/>
    <w:rsid w:val="00737EFF"/>
    <w:rsid w:val="00A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D2DA15"/>
  <w15:chartTrackingRefBased/>
  <w15:docId w15:val="{0790FC00-EF11-491D-BF19-2E683DC7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6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563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A56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563C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Trottin, Pauline</dc:creator>
  <cp:keywords/>
  <dc:description/>
  <cp:lastModifiedBy>Trottin, Pauline</cp:lastModifiedBy>
  <cp:revision>2</cp:revision>
  <cp:lastPrinted>2022-06-09T13:40:00Z</cp:lastPrinted>
  <dcterms:created xsi:type="dcterms:W3CDTF">2022-04-29T08:26:00Z</dcterms:created>
  <dcterms:modified xsi:type="dcterms:W3CDTF">2022-06-09T13:52:00Z</dcterms:modified>
</cp:coreProperties>
</file>